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498A4FDE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28471090" w14:textId="5C8C5990" w:rsidR="00884CB7" w:rsidRDefault="00EF5B22" w:rsidP="00805C05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bookmarkStart w:id="0" w:name="_Hlk106630193"/>
      <w:bookmarkStart w:id="1" w:name="_Hlk163060078"/>
      <w:r w:rsidRPr="00EF5B22">
        <w:rPr>
          <w:rFonts w:ascii="Book Antiqua" w:hAnsi="Book Antiqua"/>
          <w:b/>
          <w:bCs/>
          <w:color w:val="FF0000"/>
          <w:u w:val="single"/>
        </w:rPr>
        <w:t>Trees cutting/felling work towards trees coming under the corridor of Tower Package TW01 of 400 kV M/C Navsari (New) - Magarwada Transmission Line associated with Transmission Network Expansion in Gujarat to increase ATC from ISTS: Part-B -Section : Common point AP01 to AP13 &amp; AP 14 to AP18(40.907kms</w:t>
      </w:r>
      <w:bookmarkEnd w:id="1"/>
      <w:r w:rsidR="00805C05" w:rsidRPr="00805C05">
        <w:rPr>
          <w:rFonts w:ascii="Book Antiqua" w:hAnsi="Book Antiqua"/>
          <w:b/>
          <w:color w:val="FF0000"/>
        </w:rPr>
        <w:t>)</w:t>
      </w:r>
    </w:p>
    <w:p w14:paraId="0D7A776E" w14:textId="4288A738" w:rsidR="00C25094" w:rsidRPr="00F701BD" w:rsidRDefault="00C25094" w:rsidP="00C25094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2048D2" w:rsidRPr="00766AE0">
        <w:rPr>
          <w:rFonts w:ascii="Book Antiqua" w:hAnsi="Book Antiqua" w:cs="Calibri"/>
          <w:b/>
          <w:color w:val="FF0000"/>
        </w:rPr>
        <w:t>WR2/NT/S-</w:t>
      </w:r>
      <w:r w:rsidR="00EF5B22">
        <w:rPr>
          <w:rFonts w:ascii="Book Antiqua" w:hAnsi="Book Antiqua" w:cs="Calibri"/>
          <w:b/>
          <w:color w:val="FF0000"/>
        </w:rPr>
        <w:t>XXxx</w:t>
      </w:r>
    </w:p>
    <w:p w14:paraId="2A0F2458" w14:textId="6CD9F42F" w:rsidR="00207AE3" w:rsidRDefault="00C25094" w:rsidP="00C25094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Rfx No.: </w:t>
      </w:r>
      <w:r w:rsidR="00B77DD9" w:rsidRPr="00B77DD9">
        <w:rPr>
          <w:rFonts w:ascii="Book Antiqua" w:hAnsi="Book Antiqua" w:cs="Calibri"/>
          <w:b/>
          <w:color w:val="FF0000"/>
          <w:sz w:val="22"/>
          <w:szCs w:val="22"/>
        </w:rPr>
        <w:t>500200</w:t>
      </w:r>
      <w:r w:rsidR="00EF5B22">
        <w:rPr>
          <w:rFonts w:ascii="Book Antiqua" w:hAnsi="Book Antiqua" w:cs="Calibri"/>
          <w:b/>
          <w:color w:val="FF0000"/>
          <w:sz w:val="22"/>
          <w:szCs w:val="22"/>
        </w:rPr>
        <w:t>xxxx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0"/>
    </w:tbl>
    <w:p w14:paraId="13E9815B" w14:textId="77777777" w:rsidR="00FC3C3D" w:rsidRDefault="00FC3C3D" w:rsidP="00D2572B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For the purpose of working out 50% of the Contract, following shall be taken into account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bays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412D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9EB7" w14:textId="77777777" w:rsidR="00412D54" w:rsidRDefault="00412D54">
      <w:r>
        <w:separator/>
      </w:r>
    </w:p>
  </w:endnote>
  <w:endnote w:type="continuationSeparator" w:id="0">
    <w:p w14:paraId="065B6BE6" w14:textId="77777777" w:rsidR="00412D54" w:rsidRDefault="0041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BBDD" w14:textId="77777777" w:rsidR="00092627" w:rsidRDefault="00092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9663B" w14:textId="77777777" w:rsidR="00092627" w:rsidRDefault="00092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444D" w14:textId="77777777" w:rsidR="00092627" w:rsidRDefault="00092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418C" w14:textId="77777777" w:rsidR="00412D54" w:rsidRDefault="00412D54">
      <w:r>
        <w:separator/>
      </w:r>
    </w:p>
  </w:footnote>
  <w:footnote w:type="continuationSeparator" w:id="0">
    <w:p w14:paraId="4002FA3C" w14:textId="77777777" w:rsidR="00412D54" w:rsidRDefault="00412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DF2D" w14:textId="77777777" w:rsidR="00092627" w:rsidRDefault="00092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76A7" w14:textId="283AC71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092627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DEA5" w14:textId="77777777" w:rsidR="00092627" w:rsidRDefault="00092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1441989923">
    <w:abstractNumId w:val="5"/>
  </w:num>
  <w:num w:numId="2" w16cid:durableId="810365733">
    <w:abstractNumId w:val="6"/>
  </w:num>
  <w:num w:numId="3" w16cid:durableId="1230729040">
    <w:abstractNumId w:val="7"/>
  </w:num>
  <w:num w:numId="4" w16cid:durableId="1321885219">
    <w:abstractNumId w:val="0"/>
  </w:num>
  <w:num w:numId="5" w16cid:durableId="411704375">
    <w:abstractNumId w:val="3"/>
  </w:num>
  <w:num w:numId="6" w16cid:durableId="1051609635">
    <w:abstractNumId w:val="4"/>
  </w:num>
  <w:num w:numId="7" w16cid:durableId="238953770">
    <w:abstractNumId w:val="2"/>
  </w:num>
  <w:num w:numId="8" w16cid:durableId="694157512">
    <w:abstractNumId w:val="8"/>
  </w:num>
  <w:num w:numId="9" w16cid:durableId="1594893852">
    <w:abstractNumId w:val="9"/>
  </w:num>
  <w:num w:numId="10" w16cid:durableId="1498763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1060A3"/>
    <w:rsid w:val="001401E8"/>
    <w:rsid w:val="00175025"/>
    <w:rsid w:val="001E527D"/>
    <w:rsid w:val="002048D2"/>
    <w:rsid w:val="00207AE3"/>
    <w:rsid w:val="002173F6"/>
    <w:rsid w:val="002443AE"/>
    <w:rsid w:val="002866FD"/>
    <w:rsid w:val="00330098"/>
    <w:rsid w:val="003812D3"/>
    <w:rsid w:val="003A79E7"/>
    <w:rsid w:val="00400BE4"/>
    <w:rsid w:val="00412D54"/>
    <w:rsid w:val="00440455"/>
    <w:rsid w:val="004703AF"/>
    <w:rsid w:val="0049280F"/>
    <w:rsid w:val="004A344E"/>
    <w:rsid w:val="004A5221"/>
    <w:rsid w:val="004B4F60"/>
    <w:rsid w:val="004F7397"/>
    <w:rsid w:val="00513E79"/>
    <w:rsid w:val="0054311B"/>
    <w:rsid w:val="0055370E"/>
    <w:rsid w:val="005A30F3"/>
    <w:rsid w:val="005B1AC2"/>
    <w:rsid w:val="005E2F3E"/>
    <w:rsid w:val="005E500A"/>
    <w:rsid w:val="00664568"/>
    <w:rsid w:val="006B0BAC"/>
    <w:rsid w:val="00741D29"/>
    <w:rsid w:val="00751AD4"/>
    <w:rsid w:val="00753079"/>
    <w:rsid w:val="00805612"/>
    <w:rsid w:val="00805C05"/>
    <w:rsid w:val="00867BBD"/>
    <w:rsid w:val="00884CB7"/>
    <w:rsid w:val="00891699"/>
    <w:rsid w:val="008B5318"/>
    <w:rsid w:val="008F5B9D"/>
    <w:rsid w:val="00922E3A"/>
    <w:rsid w:val="00956687"/>
    <w:rsid w:val="0096330A"/>
    <w:rsid w:val="009A0032"/>
    <w:rsid w:val="009C0FFF"/>
    <w:rsid w:val="00A23AAE"/>
    <w:rsid w:val="00A83409"/>
    <w:rsid w:val="00A872A5"/>
    <w:rsid w:val="00A97DB3"/>
    <w:rsid w:val="00AB76B0"/>
    <w:rsid w:val="00B56424"/>
    <w:rsid w:val="00B65C10"/>
    <w:rsid w:val="00B77DD9"/>
    <w:rsid w:val="00B94197"/>
    <w:rsid w:val="00BC4660"/>
    <w:rsid w:val="00BC600A"/>
    <w:rsid w:val="00BD2976"/>
    <w:rsid w:val="00C24784"/>
    <w:rsid w:val="00C25094"/>
    <w:rsid w:val="00D2572B"/>
    <w:rsid w:val="00E20BB5"/>
    <w:rsid w:val="00E65520"/>
    <w:rsid w:val="00EF5B22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Rameshwar . {रामेश्वर}</cp:lastModifiedBy>
  <cp:revision>24</cp:revision>
  <cp:lastPrinted>2021-12-09T07:15:00Z</cp:lastPrinted>
  <dcterms:created xsi:type="dcterms:W3CDTF">2022-06-18T06:16:00Z</dcterms:created>
  <dcterms:modified xsi:type="dcterms:W3CDTF">2024-04-03T12:47:00Z</dcterms:modified>
</cp:coreProperties>
</file>